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88A25" w14:textId="77777777" w:rsidR="00626554" w:rsidRDefault="00626554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</w:pPr>
    </w:p>
    <w:p w14:paraId="335052B5" w14:textId="715D2E96" w:rsidR="00AC5767" w:rsidRDefault="003D13F6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</w:pPr>
      <w:r w:rsidRPr="00880E90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Il </w:t>
      </w:r>
      <w:proofErr w:type="spellStart"/>
      <w:r w:rsidRPr="00DE70C9">
        <w:rPr>
          <w:rFonts w:ascii="Arial Rounded MT Bold" w:hAnsi="Arial Rounded MT Bold" w:cs="Calibri"/>
          <w:bCs/>
          <w:color w:val="365F91" w:themeColor="accent1" w:themeShade="BF"/>
          <w:sz w:val="96"/>
          <w:szCs w:val="96"/>
        </w:rPr>
        <w:t>Sandrone</w:t>
      </w:r>
      <w:proofErr w:type="spellEnd"/>
      <w:r w:rsidRPr="00880E90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 riparte alla grande</w:t>
      </w:r>
      <w:r w:rsidR="00DE70C9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!!!</w:t>
      </w:r>
    </w:p>
    <w:p w14:paraId="5BB27D95" w14:textId="3799AD7C" w:rsidR="0039459C" w:rsidRDefault="0039459C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</w:pPr>
      <w:r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Sabato 13 novembre </w:t>
      </w:r>
      <w:r w:rsidR="00D16DA2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ore 16</w:t>
      </w:r>
      <w:r w:rsidR="006D43AC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:00</w:t>
      </w:r>
    </w:p>
    <w:p w14:paraId="6DE21725" w14:textId="158ABC64" w:rsidR="0039459C" w:rsidRDefault="0039459C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</w:pPr>
      <w:r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Nell’ambito delle sue  manifestazioni culturali</w:t>
      </w:r>
    </w:p>
    <w:p w14:paraId="6C8A8D69" w14:textId="1DA13741" w:rsidR="0039459C" w:rsidRPr="00DE70C9" w:rsidRDefault="0039459C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00B0F0"/>
          <w:sz w:val="52"/>
          <w:szCs w:val="52"/>
        </w:rPr>
      </w:pPr>
      <w:r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Invita soci</w:t>
      </w:r>
      <w:r w:rsidR="006D43AC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,</w:t>
      </w:r>
      <w:r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 simpatizzanti ed amici </w:t>
      </w:r>
    </w:p>
    <w:p w14:paraId="027D21EA" w14:textId="1BD5C161" w:rsidR="0039459C" w:rsidRDefault="006D43AC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</w:pPr>
      <w:r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a</w:t>
      </w:r>
      <w:r w:rsidR="0039459C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lla visita guidata dal prof </w:t>
      </w:r>
      <w:r w:rsidR="0039459C" w:rsidRPr="00DE70C9">
        <w:rPr>
          <w:rFonts w:ascii="Arial Rounded MT Bold" w:hAnsi="Arial Rounded MT Bold" w:cs="Calibri"/>
          <w:bCs/>
          <w:color w:val="365F91" w:themeColor="accent1" w:themeShade="BF"/>
          <w:sz w:val="72"/>
          <w:szCs w:val="72"/>
        </w:rPr>
        <w:t xml:space="preserve">Marzio </w:t>
      </w:r>
      <w:proofErr w:type="spellStart"/>
      <w:r w:rsidR="0039459C" w:rsidRPr="00DE70C9">
        <w:rPr>
          <w:rFonts w:ascii="Arial Rounded MT Bold" w:hAnsi="Arial Rounded MT Bold" w:cs="Calibri"/>
          <w:bCs/>
          <w:color w:val="365F91" w:themeColor="accent1" w:themeShade="BF"/>
          <w:sz w:val="72"/>
          <w:szCs w:val="72"/>
        </w:rPr>
        <w:t>Ardovini</w:t>
      </w:r>
      <w:proofErr w:type="spellEnd"/>
      <w:r w:rsidR="00DE70C9" w:rsidRPr="00DE70C9">
        <w:rPr>
          <w:rFonts w:ascii="Arial Rounded MT Bold" w:hAnsi="Arial Rounded MT Bold" w:cs="Calibri"/>
          <w:bCs/>
          <w:color w:val="365F91" w:themeColor="accent1" w:themeShade="BF"/>
          <w:sz w:val="72"/>
          <w:szCs w:val="72"/>
        </w:rPr>
        <w:t>.</w:t>
      </w:r>
      <w:r w:rsidR="0039459C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 </w:t>
      </w:r>
    </w:p>
    <w:p w14:paraId="340C156E" w14:textId="54F2CE47" w:rsidR="00444B23" w:rsidRDefault="00444B23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FF0000"/>
          <w:sz w:val="72"/>
          <w:szCs w:val="72"/>
        </w:rPr>
      </w:pPr>
      <w:r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Nella </w:t>
      </w:r>
      <w:r w:rsidR="00D16DA2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C</w:t>
      </w:r>
      <w:r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hiesa Gotica di </w:t>
      </w:r>
      <w:r w:rsidRPr="00DE70C9">
        <w:rPr>
          <w:rFonts w:ascii="Arial Rounded MT Bold" w:hAnsi="Arial Rounded MT Bold" w:cs="Calibri"/>
          <w:bCs/>
          <w:color w:val="FF0000"/>
          <w:sz w:val="72"/>
          <w:szCs w:val="72"/>
        </w:rPr>
        <w:t>San Francesco</w:t>
      </w:r>
    </w:p>
    <w:p w14:paraId="73123100" w14:textId="2F2556EE" w:rsidR="006D43AC" w:rsidRPr="006D43AC" w:rsidRDefault="006D43AC" w:rsidP="006D43AC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365F91" w:themeColor="accent1" w:themeShade="BF"/>
          <w:sz w:val="38"/>
          <w:szCs w:val="52"/>
        </w:rPr>
      </w:pPr>
      <w:r w:rsidRPr="006D43AC">
        <w:rPr>
          <w:rFonts w:ascii="Arial Rounded MT Bold" w:hAnsi="Arial Rounded MT Bold" w:cs="Calibri"/>
          <w:bCs/>
          <w:color w:val="365F91" w:themeColor="accent1" w:themeShade="BF"/>
          <w:sz w:val="38"/>
          <w:szCs w:val="52"/>
        </w:rPr>
        <w:t>Piazzale San Francesco - Modena</w:t>
      </w:r>
    </w:p>
    <w:p w14:paraId="1F6C5EB7" w14:textId="2B51901B" w:rsidR="00D16DA2" w:rsidRDefault="006D43AC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</w:pPr>
      <w:r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c</w:t>
      </w:r>
      <w:r w:rsidR="00444B23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he</w:t>
      </w:r>
      <w:r w:rsidR="00A11981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 conserva i capolavori del </w:t>
      </w:r>
      <w:proofErr w:type="spellStart"/>
      <w:r w:rsidR="00A11981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Begarelli</w:t>
      </w:r>
      <w:proofErr w:type="spellEnd"/>
    </w:p>
    <w:p w14:paraId="4180A423" w14:textId="77777777" w:rsidR="00D16DA2" w:rsidRDefault="00D16DA2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</w:pPr>
    </w:p>
    <w:p w14:paraId="30EC78D4" w14:textId="77777777" w:rsidR="00D16DA2" w:rsidRDefault="00D16DA2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</w:pPr>
      <w:r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Data l’importanza dell’evento, vi aspettiamo in tanti</w:t>
      </w:r>
    </w:p>
    <w:p w14:paraId="7F0DC0B0" w14:textId="77777777" w:rsidR="00073086" w:rsidRDefault="00D16DA2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</w:pPr>
      <w:r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La visita è gratuita, ma vi preghiamo di fare le prenotazioni in sede</w:t>
      </w:r>
      <w:r w:rsidR="00B01A19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 xml:space="preserve"> </w:t>
      </w:r>
      <w:bookmarkStart w:id="0" w:name="_GoBack"/>
      <w:bookmarkEnd w:id="0"/>
      <w:r w:rsidR="00B01A19">
        <w:rPr>
          <w:rFonts w:ascii="Arial Rounded MT Bold" w:hAnsi="Arial Rounded MT Bold" w:cs="Calibri"/>
          <w:bCs/>
          <w:color w:val="365F91" w:themeColor="accent1" w:themeShade="BF"/>
          <w:sz w:val="52"/>
          <w:szCs w:val="52"/>
        </w:rPr>
        <w:t>fino ad esaurimento posti.</w:t>
      </w:r>
    </w:p>
    <w:p w14:paraId="1A07895A" w14:textId="77777777" w:rsidR="00626554" w:rsidRDefault="00626554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0D0D0D" w:themeColor="text1" w:themeTint="F2"/>
          <w:sz w:val="36"/>
          <w:szCs w:val="36"/>
        </w:rPr>
      </w:pPr>
    </w:p>
    <w:p w14:paraId="2E2D0EA7" w14:textId="77777777" w:rsidR="00626554" w:rsidRDefault="00626554" w:rsidP="007478EB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0D0D0D" w:themeColor="text1" w:themeTint="F2"/>
          <w:sz w:val="36"/>
          <w:szCs w:val="36"/>
        </w:rPr>
      </w:pPr>
    </w:p>
    <w:p w14:paraId="1FA7E6D6" w14:textId="77777777" w:rsidR="00626554" w:rsidRDefault="00626554" w:rsidP="00626554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0D0D0D" w:themeColor="text1" w:themeTint="F2"/>
          <w:sz w:val="36"/>
          <w:szCs w:val="36"/>
        </w:rPr>
      </w:pPr>
    </w:p>
    <w:p w14:paraId="074F6355" w14:textId="77777777" w:rsidR="00626554" w:rsidRDefault="00626554" w:rsidP="00626554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0D0D0D" w:themeColor="text1" w:themeTint="F2"/>
          <w:sz w:val="36"/>
          <w:szCs w:val="36"/>
        </w:rPr>
      </w:pPr>
    </w:p>
    <w:p w14:paraId="6988AA86" w14:textId="08EDA38C" w:rsidR="0039459C" w:rsidRPr="00626554" w:rsidRDefault="00073086" w:rsidP="00626554">
      <w:pPr>
        <w:tabs>
          <w:tab w:val="left" w:pos="0"/>
        </w:tabs>
        <w:jc w:val="center"/>
        <w:rPr>
          <w:rFonts w:ascii="Arial Rounded MT Bold" w:hAnsi="Arial Rounded MT Bold" w:cs="Calibri"/>
          <w:bCs/>
          <w:color w:val="0D0D0D" w:themeColor="text1" w:themeTint="F2"/>
          <w:sz w:val="36"/>
          <w:szCs w:val="36"/>
        </w:rPr>
      </w:pPr>
      <w:r w:rsidRPr="00073086">
        <w:rPr>
          <w:rFonts w:ascii="Arial Rounded MT Bold" w:hAnsi="Arial Rounded MT Bold" w:cs="Calibri"/>
          <w:bCs/>
          <w:color w:val="0D0D0D" w:themeColor="text1" w:themeTint="F2"/>
          <w:sz w:val="36"/>
          <w:szCs w:val="36"/>
        </w:rPr>
        <w:t>P.S. Ricordiamo che il Green pass è obbligatorio</w:t>
      </w:r>
      <w:r w:rsidR="00D16DA2" w:rsidRPr="00073086">
        <w:rPr>
          <w:rFonts w:ascii="Arial Rounded MT Bold" w:hAnsi="Arial Rounded MT Bold" w:cs="Calibri"/>
          <w:bCs/>
          <w:color w:val="0D0D0D" w:themeColor="text1" w:themeTint="F2"/>
          <w:sz w:val="36"/>
          <w:szCs w:val="36"/>
        </w:rPr>
        <w:t xml:space="preserve"> </w:t>
      </w:r>
    </w:p>
    <w:sectPr w:rsidR="0039459C" w:rsidRPr="00626554" w:rsidSect="00AC5767">
      <w:headerReference w:type="default" r:id="rId7"/>
      <w:footerReference w:type="default" r:id="rId8"/>
      <w:pgSz w:w="11906" w:h="16838"/>
      <w:pgMar w:top="720" w:right="170" w:bottom="720" w:left="17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35953" w14:textId="77777777" w:rsidR="00630A95" w:rsidRDefault="00630A95" w:rsidP="00BB0511">
      <w:r>
        <w:separator/>
      </w:r>
    </w:p>
  </w:endnote>
  <w:endnote w:type="continuationSeparator" w:id="0">
    <w:p w14:paraId="5DEE8842" w14:textId="77777777" w:rsidR="00630A95" w:rsidRDefault="00630A95" w:rsidP="00B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BB08" w14:textId="77777777" w:rsidR="00BB0511" w:rsidRDefault="00BB0511" w:rsidP="00BB0511">
    <w:pPr>
      <w:tabs>
        <w:tab w:val="left" w:pos="0"/>
      </w:tabs>
      <w:jc w:val="both"/>
      <w:rPr>
        <w:rFonts w:ascii="Calibri" w:hAnsi="Calibri" w:cs="Calibri"/>
        <w:iCs/>
        <w:sz w:val="20"/>
        <w:szCs w:val="20"/>
      </w:rPr>
    </w:pPr>
    <w:r>
      <w:rPr>
        <w:rFonts w:ascii="Calibri" w:hAnsi="Calibri" w:cs="Calibri"/>
        <w:iCs/>
        <w:sz w:val="20"/>
        <w:szCs w:val="20"/>
      </w:rPr>
      <w:t>____________________________________________________________________________________________________</w:t>
    </w:r>
  </w:p>
  <w:p w14:paraId="6E322C8B" w14:textId="2DFBC836" w:rsidR="00BB0511" w:rsidRDefault="003354E1" w:rsidP="00BB0511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Societa’ del Sandrone </w:t>
    </w:r>
    <w:r w:rsidR="000F43C8">
      <w:rPr>
        <w:rFonts w:asciiTheme="minorHAnsi" w:hAnsiTheme="minorHAnsi" w:cstheme="minorHAnsi"/>
        <w:i/>
        <w:sz w:val="18"/>
        <w:szCs w:val="18"/>
      </w:rPr>
      <w:t>– Sede Via Morselli 100 41126 Modena</w:t>
    </w:r>
  </w:p>
  <w:p w14:paraId="2F3C9C28" w14:textId="121E21E7" w:rsidR="00DC7887" w:rsidRDefault="00DC7887" w:rsidP="00BB0511">
    <w:pPr>
      <w:jc w:val="both"/>
      <w:rPr>
        <w:rFonts w:asciiTheme="minorHAnsi" w:hAnsiTheme="minorHAnsi" w:cstheme="minorHAnsi"/>
        <w:i/>
        <w:sz w:val="16"/>
        <w:szCs w:val="16"/>
        <w:lang w:val="de-DE"/>
      </w:rPr>
    </w:pPr>
    <w:r>
      <w:rPr>
        <w:rFonts w:asciiTheme="minorHAnsi" w:hAnsiTheme="minorHAnsi" w:cstheme="minorHAnsi"/>
        <w:i/>
        <w:sz w:val="16"/>
        <w:szCs w:val="16"/>
        <w:lang w:val="de-DE"/>
      </w:rPr>
      <w:t xml:space="preserve">Indirizzo mail - </w:t>
    </w:r>
    <w:hyperlink r:id="rId1" w:history="1">
      <w:r w:rsidRPr="00F7365E">
        <w:rPr>
          <w:rStyle w:val="Collegamentoipertestuale"/>
          <w:rFonts w:asciiTheme="minorHAnsi" w:hAnsiTheme="minorHAnsi" w:cstheme="minorHAnsi"/>
          <w:i/>
          <w:sz w:val="16"/>
          <w:szCs w:val="16"/>
          <w:lang w:val="de-DE"/>
        </w:rPr>
        <w:t>societadelsandrone@gmail.com</w:t>
      </w:r>
    </w:hyperlink>
  </w:p>
  <w:p w14:paraId="4A211A3B" w14:textId="77777777" w:rsidR="00DC7887" w:rsidRDefault="00DC7887" w:rsidP="00BB0511">
    <w:pPr>
      <w:jc w:val="both"/>
      <w:rPr>
        <w:rFonts w:asciiTheme="minorHAnsi" w:hAnsiTheme="minorHAnsi" w:cstheme="minorHAnsi"/>
        <w:i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771D0" w14:textId="77777777" w:rsidR="00630A95" w:rsidRDefault="00630A95" w:rsidP="00BB0511">
      <w:r>
        <w:separator/>
      </w:r>
    </w:p>
  </w:footnote>
  <w:footnote w:type="continuationSeparator" w:id="0">
    <w:p w14:paraId="1B73AF1A" w14:textId="77777777" w:rsidR="00630A95" w:rsidRDefault="00630A95" w:rsidP="00BB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C942" w14:textId="6CF1776A" w:rsidR="00626554" w:rsidRDefault="00626554" w:rsidP="002E078C">
    <w:pPr>
      <w:pStyle w:val="Intestazione"/>
      <w:spacing w:before="100" w:beforeAutospacing="1" w:after="100" w:afterAutospacing="1"/>
      <w:ind w:right="-1701"/>
      <w:jc w:val="center"/>
      <w:rPr>
        <w:rFonts w:ascii="Curlz MT" w:hAnsi="Curlz MT"/>
        <w:b/>
        <w:color w:val="17365D" w:themeColor="text2" w:themeShade="BF"/>
        <w:sz w:val="72"/>
      </w:rPr>
    </w:pPr>
    <w:r w:rsidRPr="00A35CFC">
      <w:rPr>
        <w:rFonts w:ascii="Curlz MT" w:hAnsi="Curlz MT"/>
        <w:noProof/>
        <w:color w:val="17365D" w:themeColor="text2" w:themeShade="BF"/>
        <w:sz w:val="20"/>
      </w:rPr>
      <w:drawing>
        <wp:anchor distT="0" distB="0" distL="114300" distR="114300" simplePos="0" relativeHeight="251678208" behindDoc="1" locked="0" layoutInCell="1" allowOverlap="1" wp14:anchorId="26990F94" wp14:editId="3CFE1BAD">
          <wp:simplePos x="0" y="0"/>
          <wp:positionH relativeFrom="column">
            <wp:posOffset>-390525</wp:posOffset>
          </wp:positionH>
          <wp:positionV relativeFrom="paragraph">
            <wp:posOffset>435610</wp:posOffset>
          </wp:positionV>
          <wp:extent cx="2362200" cy="1531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C6CFE37" w14:textId="0A11EE59" w:rsidR="002E078C" w:rsidRPr="00A35CFC" w:rsidRDefault="002E078C" w:rsidP="002E078C">
    <w:pPr>
      <w:pStyle w:val="Intestazione"/>
      <w:spacing w:before="100" w:beforeAutospacing="1" w:after="100" w:afterAutospacing="1"/>
      <w:ind w:right="-1701"/>
      <w:jc w:val="center"/>
      <w:rPr>
        <w:rFonts w:ascii="Curlz MT" w:hAnsi="Curlz MT"/>
        <w:b/>
        <w:color w:val="17365D" w:themeColor="text2" w:themeShade="BF"/>
        <w:sz w:val="72"/>
      </w:rPr>
    </w:pPr>
    <w:proofErr w:type="spellStart"/>
    <w:r w:rsidRPr="00A35CFC">
      <w:rPr>
        <w:rFonts w:ascii="Curlz MT" w:hAnsi="Curlz MT"/>
        <w:b/>
        <w:color w:val="17365D" w:themeColor="text2" w:themeShade="BF"/>
        <w:sz w:val="72"/>
      </w:rPr>
      <w:t>Societa’</w:t>
    </w:r>
    <w:proofErr w:type="spellEnd"/>
    <w:r w:rsidRPr="00A35CFC">
      <w:rPr>
        <w:rFonts w:ascii="Curlz MT" w:hAnsi="Curlz MT"/>
        <w:b/>
        <w:color w:val="17365D" w:themeColor="text2" w:themeShade="BF"/>
        <w:sz w:val="72"/>
      </w:rPr>
      <w:t xml:space="preserve"> del </w:t>
    </w:r>
    <w:proofErr w:type="spellStart"/>
    <w:r w:rsidRPr="00A35CFC">
      <w:rPr>
        <w:rFonts w:ascii="Curlz MT" w:hAnsi="Curlz MT"/>
        <w:b/>
        <w:color w:val="17365D" w:themeColor="text2" w:themeShade="BF"/>
        <w:sz w:val="72"/>
      </w:rPr>
      <w:t>Sandrone</w:t>
    </w:r>
    <w:proofErr w:type="spellEnd"/>
    <w:r w:rsidR="00EF1D93">
      <w:rPr>
        <w:rFonts w:ascii="Curlz MT" w:hAnsi="Curlz MT"/>
        <w:b/>
        <w:color w:val="17365D" w:themeColor="text2" w:themeShade="BF"/>
        <w:sz w:val="72"/>
      </w:rPr>
      <w:t xml:space="preserve"> APS</w:t>
    </w:r>
  </w:p>
  <w:p w14:paraId="0EF46EF7" w14:textId="11A4F867" w:rsidR="00903F81" w:rsidRPr="00A35CFC" w:rsidRDefault="002E078C" w:rsidP="00903F81">
    <w:pPr>
      <w:pStyle w:val="Intestazione"/>
      <w:ind w:right="-1701"/>
      <w:jc w:val="center"/>
      <w:rPr>
        <w:rFonts w:ascii="French Script MT" w:hAnsi="French Script MT"/>
        <w:b/>
        <w:color w:val="17365D" w:themeColor="text2" w:themeShade="BF"/>
        <w:sz w:val="36"/>
        <w:szCs w:val="14"/>
      </w:rPr>
    </w:pP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1870 - Divertimento , Cultura e Beneficenza</w:t>
    </w:r>
  </w:p>
  <w:p w14:paraId="00DA34AE" w14:textId="4FAB1FEF" w:rsidR="00903F81" w:rsidRPr="00A35CFC" w:rsidRDefault="00665AC6" w:rsidP="00EB0C8E">
    <w:pPr>
      <w:pStyle w:val="Intestazione"/>
      <w:ind w:right="-1701"/>
      <w:jc w:val="center"/>
      <w:rPr>
        <w:rFonts w:ascii="French Script MT" w:hAnsi="French Script MT"/>
        <w:b/>
        <w:color w:val="17365D" w:themeColor="text2" w:themeShade="BF"/>
        <w:sz w:val="36"/>
        <w:szCs w:val="14"/>
      </w:rPr>
    </w:pP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Via Morselli,100 (zona San Pio X) </w:t>
    </w:r>
    <w:r w:rsidR="00CB4B0D">
      <w:rPr>
        <w:rFonts w:ascii="French Script MT" w:hAnsi="French Script MT"/>
        <w:b/>
        <w:color w:val="17365D" w:themeColor="text2" w:themeShade="BF"/>
        <w:sz w:val="36"/>
        <w:szCs w:val="14"/>
      </w:rPr>
      <w:t>–</w:t>
    </w: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 </w:t>
    </w:r>
    <w:r w:rsidR="00396337">
      <w:rPr>
        <w:rFonts w:ascii="French Script MT" w:hAnsi="French Script MT"/>
        <w:b/>
        <w:color w:val="17365D" w:themeColor="text2" w:themeShade="BF"/>
        <w:sz w:val="36"/>
        <w:szCs w:val="14"/>
      </w:rPr>
      <w:t>41121 -</w:t>
    </w: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Modena</w:t>
    </w:r>
    <w:r w:rsidR="00EB0C8E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 </w:t>
    </w:r>
  </w:p>
  <w:p w14:paraId="63F5DBA2" w14:textId="35C42AAA" w:rsidR="00BB0511" w:rsidRPr="00A35CFC" w:rsidRDefault="00626554" w:rsidP="00626554">
    <w:pPr>
      <w:pStyle w:val="Intestazione"/>
      <w:tabs>
        <w:tab w:val="left" w:pos="690"/>
        <w:tab w:val="center" w:pos="6633"/>
      </w:tabs>
      <w:ind w:right="-1701"/>
      <w:contextualSpacing/>
      <w:rPr>
        <w:rFonts w:ascii="French Script MT" w:hAnsi="French Script MT"/>
        <w:b/>
        <w:color w:val="17365D" w:themeColor="text2" w:themeShade="BF"/>
        <w:sz w:val="36"/>
        <w:szCs w:val="14"/>
      </w:rPr>
    </w:pPr>
    <w:r>
      <w:rPr>
        <w:rFonts w:ascii="French Script MT" w:hAnsi="French Script MT"/>
        <w:b/>
        <w:color w:val="17365D" w:themeColor="text2" w:themeShade="BF"/>
        <w:sz w:val="36"/>
        <w:szCs w:val="14"/>
      </w:rPr>
      <w:tab/>
    </w:r>
    <w:r>
      <w:rPr>
        <w:rFonts w:ascii="French Script MT" w:hAnsi="French Script MT"/>
        <w:b/>
        <w:color w:val="17365D" w:themeColor="text2" w:themeShade="BF"/>
        <w:sz w:val="36"/>
        <w:szCs w:val="14"/>
      </w:rPr>
      <w:tab/>
      <w:t xml:space="preserve">              </w:t>
    </w:r>
    <w:r w:rsidR="00396337"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Tel. 059-8778240</w:t>
    </w:r>
    <w:r w:rsidR="00396337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 </w:t>
    </w:r>
    <w:r w:rsidR="006F0687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- </w:t>
    </w:r>
    <w:r>
      <w:rPr>
        <w:rFonts w:ascii="French Script MT" w:hAnsi="French Script MT"/>
        <w:b/>
        <w:color w:val="17365D" w:themeColor="text2" w:themeShade="BF"/>
        <w:sz w:val="36"/>
        <w:szCs w:val="14"/>
      </w:rPr>
      <w:t>e-mail : Societadel</w:t>
    </w:r>
    <w:r w:rsidR="002E078C"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Sandrone@gmail.com</w:t>
    </w:r>
  </w:p>
  <w:p w14:paraId="1833D25B" w14:textId="77777777" w:rsidR="00BB0511" w:rsidRDefault="00BB05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9"/>
    <w:rsid w:val="00006E38"/>
    <w:rsid w:val="00014E91"/>
    <w:rsid w:val="00020D91"/>
    <w:rsid w:val="00047985"/>
    <w:rsid w:val="000624E5"/>
    <w:rsid w:val="0006589D"/>
    <w:rsid w:val="00070234"/>
    <w:rsid w:val="00073086"/>
    <w:rsid w:val="000F43C8"/>
    <w:rsid w:val="00177013"/>
    <w:rsid w:val="00192062"/>
    <w:rsid w:val="001A2875"/>
    <w:rsid w:val="001A6647"/>
    <w:rsid w:val="001D2A9C"/>
    <w:rsid w:val="001E2323"/>
    <w:rsid w:val="00206CFC"/>
    <w:rsid w:val="002338CF"/>
    <w:rsid w:val="002E078C"/>
    <w:rsid w:val="003354E1"/>
    <w:rsid w:val="00335A79"/>
    <w:rsid w:val="003379BF"/>
    <w:rsid w:val="00343B28"/>
    <w:rsid w:val="003536C1"/>
    <w:rsid w:val="00356A0D"/>
    <w:rsid w:val="00374955"/>
    <w:rsid w:val="003772F8"/>
    <w:rsid w:val="0039459C"/>
    <w:rsid w:val="00396337"/>
    <w:rsid w:val="003A0FA2"/>
    <w:rsid w:val="003A39B3"/>
    <w:rsid w:val="003B5873"/>
    <w:rsid w:val="003C0345"/>
    <w:rsid w:val="003D13F6"/>
    <w:rsid w:val="00444B23"/>
    <w:rsid w:val="004579F5"/>
    <w:rsid w:val="00466090"/>
    <w:rsid w:val="004A46E3"/>
    <w:rsid w:val="004D4325"/>
    <w:rsid w:val="004E1CD2"/>
    <w:rsid w:val="004E2EC3"/>
    <w:rsid w:val="00504818"/>
    <w:rsid w:val="00515EBE"/>
    <w:rsid w:val="00564825"/>
    <w:rsid w:val="00567E0A"/>
    <w:rsid w:val="00593AAC"/>
    <w:rsid w:val="005F33DE"/>
    <w:rsid w:val="005F7A14"/>
    <w:rsid w:val="00605D30"/>
    <w:rsid w:val="00607B6E"/>
    <w:rsid w:val="00611FA1"/>
    <w:rsid w:val="00615C81"/>
    <w:rsid w:val="00626554"/>
    <w:rsid w:val="00627A61"/>
    <w:rsid w:val="00630A95"/>
    <w:rsid w:val="00631AA5"/>
    <w:rsid w:val="00665AC6"/>
    <w:rsid w:val="006D43AC"/>
    <w:rsid w:val="006D666E"/>
    <w:rsid w:val="006E0047"/>
    <w:rsid w:val="006F0687"/>
    <w:rsid w:val="00721513"/>
    <w:rsid w:val="007478EB"/>
    <w:rsid w:val="00761205"/>
    <w:rsid w:val="007721B9"/>
    <w:rsid w:val="007A655B"/>
    <w:rsid w:val="0081582B"/>
    <w:rsid w:val="00847D22"/>
    <w:rsid w:val="00880E90"/>
    <w:rsid w:val="008B52E2"/>
    <w:rsid w:val="008C71D6"/>
    <w:rsid w:val="008D7C85"/>
    <w:rsid w:val="00903F81"/>
    <w:rsid w:val="00922FD4"/>
    <w:rsid w:val="0092548F"/>
    <w:rsid w:val="00930AD0"/>
    <w:rsid w:val="009463A8"/>
    <w:rsid w:val="00955BE1"/>
    <w:rsid w:val="009A1EAB"/>
    <w:rsid w:val="009B0623"/>
    <w:rsid w:val="00A11981"/>
    <w:rsid w:val="00A35CFC"/>
    <w:rsid w:val="00A40905"/>
    <w:rsid w:val="00A96C4E"/>
    <w:rsid w:val="00AA4125"/>
    <w:rsid w:val="00AC5767"/>
    <w:rsid w:val="00AD028A"/>
    <w:rsid w:val="00AD137A"/>
    <w:rsid w:val="00B01A19"/>
    <w:rsid w:val="00B11401"/>
    <w:rsid w:val="00B263E4"/>
    <w:rsid w:val="00B653D5"/>
    <w:rsid w:val="00BA57C1"/>
    <w:rsid w:val="00BB0511"/>
    <w:rsid w:val="00BB2E1F"/>
    <w:rsid w:val="00BD28E4"/>
    <w:rsid w:val="00BD77C6"/>
    <w:rsid w:val="00BE7FBF"/>
    <w:rsid w:val="00C40572"/>
    <w:rsid w:val="00CB4B0D"/>
    <w:rsid w:val="00CC3AF2"/>
    <w:rsid w:val="00CF7CFD"/>
    <w:rsid w:val="00D16DA2"/>
    <w:rsid w:val="00D55DF9"/>
    <w:rsid w:val="00D621D4"/>
    <w:rsid w:val="00D96B05"/>
    <w:rsid w:val="00DA395D"/>
    <w:rsid w:val="00DB3ABE"/>
    <w:rsid w:val="00DB6C96"/>
    <w:rsid w:val="00DC7887"/>
    <w:rsid w:val="00DD017A"/>
    <w:rsid w:val="00DD05B4"/>
    <w:rsid w:val="00DE3AD8"/>
    <w:rsid w:val="00DE70C9"/>
    <w:rsid w:val="00E3033F"/>
    <w:rsid w:val="00E346AC"/>
    <w:rsid w:val="00E6513B"/>
    <w:rsid w:val="00E83700"/>
    <w:rsid w:val="00EA3010"/>
    <w:rsid w:val="00EB0C8E"/>
    <w:rsid w:val="00EF1D93"/>
    <w:rsid w:val="00F23948"/>
    <w:rsid w:val="00F30671"/>
    <w:rsid w:val="00F57ED9"/>
    <w:rsid w:val="00F60C50"/>
    <w:rsid w:val="00F85B12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36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21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qFormat/>
    <w:rsid w:val="007721B9"/>
    <w:rPr>
      <w:b/>
      <w:bCs/>
    </w:rPr>
  </w:style>
  <w:style w:type="character" w:styleId="Enfasicorsivo">
    <w:name w:val="Emphasis"/>
    <w:qFormat/>
    <w:rsid w:val="007721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58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B051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051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B051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78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21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qFormat/>
    <w:rsid w:val="007721B9"/>
    <w:rPr>
      <w:b/>
      <w:bCs/>
    </w:rPr>
  </w:style>
  <w:style w:type="character" w:styleId="Enfasicorsivo">
    <w:name w:val="Emphasis"/>
    <w:qFormat/>
    <w:rsid w:val="007721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58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B051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051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B051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etadelsandro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agifaltornami qq</cp:lastModifiedBy>
  <cp:revision>4</cp:revision>
  <cp:lastPrinted>2021-10-19T17:24:00Z</cp:lastPrinted>
  <dcterms:created xsi:type="dcterms:W3CDTF">2021-10-22T16:14:00Z</dcterms:created>
  <dcterms:modified xsi:type="dcterms:W3CDTF">2021-10-22T16:27:00Z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2021-08-28T13:13:31Z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99e081a1-7afc-463c-8823-c6aee3eef642</vt:lpwstr>
  </property>
  <property fmtid="{D5CDD505-2E9C-101B-9397-08002B2CF9AE}" pid="8" name="MSIP_Label_b5339dd7-e0cb-43aa-a61d-fed1619267bf_ContentBits">
    <vt:lpwstr>0</vt:lpwstr>
  </property>
</Properties>
</file>